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C38" w14:textId="6008CD56" w:rsidR="002B4D2B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</w:t>
      </w:r>
      <w:r w:rsidR="005D650C">
        <w:rPr>
          <w:b/>
          <w:sz w:val="24"/>
        </w:rPr>
        <w:t>B</w:t>
      </w:r>
      <w:r w:rsidR="002B4D2B">
        <w:rPr>
          <w:b/>
          <w:sz w:val="24"/>
        </w:rPr>
        <w:t>L</w:t>
      </w:r>
      <w:r w:rsidR="00B6733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proofErr w:type="spellStart"/>
            <w:r>
              <w:t>Crebo</w:t>
            </w:r>
            <w:proofErr w:type="spellEnd"/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5AC8C767" w:rsidR="002B4D2B" w:rsidRDefault="002B4D2B" w:rsidP="008A5F36">
            <w:r>
              <w:t xml:space="preserve">: </w:t>
            </w:r>
            <w:r w:rsidR="002622D5">
              <w:t>Junior Assistent Accountant</w:t>
            </w:r>
          </w:p>
          <w:p w14:paraId="65E66E14" w14:textId="7926C220" w:rsidR="002B4D2B" w:rsidRDefault="002B4D2B" w:rsidP="008A5F36">
            <w:r>
              <w:t xml:space="preserve">: </w:t>
            </w:r>
            <w:r w:rsidR="003102AF">
              <w:t>251</w:t>
            </w:r>
            <w:r w:rsidR="00E83E8F">
              <w:t>40</w:t>
            </w:r>
          </w:p>
          <w:p w14:paraId="5419D52C" w14:textId="2279AA1C" w:rsidR="002B4D2B" w:rsidRDefault="002B4D2B" w:rsidP="008A5F36">
            <w:r>
              <w:t xml:space="preserve">: </w:t>
            </w:r>
            <w:r w:rsidR="003102AF">
              <w:t>B</w:t>
            </w:r>
            <w:r w:rsidR="005D650C">
              <w:t>B</w:t>
            </w:r>
            <w:r w:rsidR="003102AF">
              <w:t>L</w:t>
            </w:r>
          </w:p>
          <w:p w14:paraId="7E13E600" w14:textId="4C7964AE" w:rsidR="002B4D2B" w:rsidRDefault="002B4D2B" w:rsidP="008A5F36">
            <w:r>
              <w:t xml:space="preserve">: </w:t>
            </w:r>
            <w:r w:rsidR="003102AF">
              <w:t>3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20B335AF" w:rsidR="002B4D2B" w:rsidRDefault="00EC52A9" w:rsidP="008A5F36">
            <w:r>
              <w:t>55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483BB79B" w:rsidR="002B4D2B" w:rsidRDefault="00EC52A9" w:rsidP="008A5F36">
            <w: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28AA9066" w:rsidR="002B4D2B" w:rsidRDefault="00EC52A9" w:rsidP="008A5F36">
            <w:r>
              <w:t>55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6B5570DF" w:rsidR="002B4D2B" w:rsidRDefault="00EC52A9" w:rsidP="008A5F36">
            <w:r>
              <w:t>55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44A227CC" w:rsidR="002B4D2B" w:rsidRDefault="005D650C" w:rsidP="008A5F36">
            <w:r>
              <w:t>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07B7F3F6" w:rsidR="002B4D2B" w:rsidRDefault="005D650C" w:rsidP="008A5F36">
            <w: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1ACC38D4" w:rsidR="002B4D2B" w:rsidRDefault="005D650C" w:rsidP="008A5F36">
            <w:r>
              <w:t>200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58B411DB" w:rsidR="002B4D2B" w:rsidRDefault="005D650C" w:rsidP="008A5F36">
            <w:r>
              <w:t>200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286D0C85" w:rsidR="002B4D2B" w:rsidRDefault="00EC52A9" w:rsidP="008A5F36">
            <w:r>
              <w:t>55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49F04372" w:rsidR="002B4D2B" w:rsidRDefault="00EC52A9" w:rsidP="008A5F36">
            <w: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7B5B240F" w:rsidR="002B4D2B" w:rsidRDefault="00EC52A9" w:rsidP="008A5F36">
            <w:r>
              <w:t>5</w:t>
            </w:r>
            <w:r w:rsidR="006F79BD">
              <w:t>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6268AC39" w:rsidR="002B4D2B" w:rsidRDefault="00EC52A9" w:rsidP="008A5F36">
            <w:r>
              <w:t>55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14A4AF3E" w:rsidR="002B4D2B" w:rsidRDefault="00EC52A9" w:rsidP="008A5F36">
            <w:r>
              <w:t>20</w:t>
            </w:r>
            <w:r w:rsidR="003102AF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0BE67B84" w:rsidR="002B4D2B" w:rsidRDefault="00EC52A9" w:rsidP="008A5F36">
            <w:r>
              <w:t>20</w:t>
            </w:r>
            <w:r w:rsidR="003102AF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0EFA03BD" w:rsidR="002B4D2B" w:rsidRDefault="00EC52A9" w:rsidP="008A5F36">
            <w:r>
              <w:t>20</w:t>
            </w:r>
            <w:r w:rsidR="003102AF"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23FBD268" w:rsidR="002B4D2B" w:rsidRDefault="00EC52A9" w:rsidP="008A5F36">
            <w:r>
              <w:t>20</w:t>
            </w:r>
            <w:r w:rsidR="003102AF">
              <w:t>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4229D226" w:rsidR="002B4D2B" w:rsidRDefault="00EC52A9" w:rsidP="008A5F36">
            <w:r>
              <w:t>55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6F7A8F20" w:rsidR="002B4D2B" w:rsidRDefault="00EC52A9" w:rsidP="008A5F36">
            <w: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297CA457" w:rsidR="002B4D2B" w:rsidRDefault="00EC52A9" w:rsidP="008A5F36">
            <w:r>
              <w:t>55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53C09B32" w:rsidR="002B4D2B" w:rsidRDefault="00EC52A9" w:rsidP="008A5F36">
            <w:r>
              <w:t>55</w:t>
            </w:r>
          </w:p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41EC1F3C" w:rsidR="002B4D2B" w:rsidRDefault="00EC52A9" w:rsidP="008A5F36">
            <w:r>
              <w:t>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644BC7A5" w:rsidR="002B4D2B" w:rsidRDefault="00EC52A9" w:rsidP="008A5F36">
            <w:r>
              <w:t>20</w:t>
            </w:r>
            <w:r w:rsidR="003102AF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0CAB5260" w:rsidR="002B4D2B" w:rsidRDefault="00EC52A9" w:rsidP="008A5F36">
            <w:r>
              <w:t>20</w:t>
            </w:r>
            <w:r w:rsidR="003102AF"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05728B0A" w:rsidR="002B4D2B" w:rsidRDefault="003102AF" w:rsidP="008A5F36">
            <w:r>
              <w:t>200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2F30CC44" w:rsidR="003102AF" w:rsidRDefault="004E1EE0" w:rsidP="008A5F36">
            <w:r>
              <w:t>600</w:t>
            </w:r>
          </w:p>
        </w:tc>
        <w:tc>
          <w:tcPr>
            <w:tcW w:w="1528" w:type="dxa"/>
            <w:vAlign w:val="center"/>
          </w:tcPr>
          <w:p w14:paraId="4E278852" w14:textId="7BECD04D" w:rsidR="002B4D2B" w:rsidRDefault="00B40AFC" w:rsidP="008A5F36">
            <w:r>
              <w:t>660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078C1A7A" w:rsidR="002B4D2B" w:rsidRDefault="004E1EE0" w:rsidP="008A5F36">
            <w:r>
              <w:t>1950</w:t>
            </w:r>
          </w:p>
        </w:tc>
        <w:tc>
          <w:tcPr>
            <w:tcW w:w="1528" w:type="dxa"/>
            <w:vAlign w:val="center"/>
          </w:tcPr>
          <w:p w14:paraId="573730CE" w14:textId="777FC0CF" w:rsidR="002B4D2B" w:rsidRDefault="00B40AFC" w:rsidP="008A5F36">
            <w:r>
              <w:t>2400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71F6FDB0" w:rsidR="002B4D2B" w:rsidRDefault="004E1EE0" w:rsidP="008A5F36">
            <w:r>
              <w:t>2550</w:t>
            </w:r>
          </w:p>
        </w:tc>
        <w:tc>
          <w:tcPr>
            <w:tcW w:w="1528" w:type="dxa"/>
            <w:vAlign w:val="center"/>
          </w:tcPr>
          <w:p w14:paraId="47DCCF63" w14:textId="3CF7FE9C" w:rsidR="002B4D2B" w:rsidRDefault="00B40AFC" w:rsidP="008A5F36">
            <w:r>
              <w:t>3060</w:t>
            </w:r>
          </w:p>
        </w:tc>
      </w:tr>
    </w:tbl>
    <w:p w14:paraId="71631625" w14:textId="2A7F8C7C" w:rsidR="002B4D2B" w:rsidRDefault="002B4D2B" w:rsidP="002B4D2B">
      <w:pPr>
        <w:rPr>
          <w:rFonts w:cs="Arial"/>
          <w:b/>
          <w:szCs w:val="20"/>
        </w:rPr>
      </w:pPr>
    </w:p>
    <w:p w14:paraId="0C408D29" w14:textId="23740589" w:rsidR="006F79BD" w:rsidRDefault="006F79BD" w:rsidP="002B4D2B">
      <w:pPr>
        <w:rPr>
          <w:rFonts w:cs="Arial"/>
          <w:b/>
          <w:szCs w:val="20"/>
        </w:rPr>
      </w:pPr>
    </w:p>
    <w:p w14:paraId="35050F9E" w14:textId="1E34F8BE" w:rsidR="006F79BD" w:rsidRDefault="006F79BD" w:rsidP="002B4D2B">
      <w:pPr>
        <w:rPr>
          <w:rFonts w:cs="Arial"/>
          <w:b/>
          <w:szCs w:val="20"/>
        </w:rPr>
      </w:pPr>
    </w:p>
    <w:p w14:paraId="71374A6A" w14:textId="712EC9F4" w:rsidR="006F79BD" w:rsidRDefault="006F79BD" w:rsidP="002B4D2B">
      <w:pPr>
        <w:rPr>
          <w:rFonts w:cs="Arial"/>
          <w:b/>
          <w:szCs w:val="20"/>
        </w:rPr>
      </w:pPr>
    </w:p>
    <w:p w14:paraId="2B0682D0" w14:textId="77777777" w:rsidR="006F79BD" w:rsidRPr="00EF73DA" w:rsidRDefault="006F79BD" w:rsidP="002B4D2B"/>
    <w:p w14:paraId="7ACB9935" w14:textId="77777777" w:rsidR="006F79BD" w:rsidRDefault="006F79BD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</w:p>
    <w:p w14:paraId="6BB24675" w14:textId="77777777" w:rsidR="006F79BD" w:rsidRDefault="006F79BD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</w:p>
    <w:p w14:paraId="01557C76" w14:textId="6FC174FF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  <w:r w:rsidR="00B67333">
        <w:rPr>
          <w:rFonts w:cs="Arial"/>
          <w:b/>
          <w:sz w:val="24"/>
          <w:szCs w:val="20"/>
        </w:rPr>
        <w:t xml:space="preserve"> 2021-2022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0F8D3411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  <w:r w:rsidR="00CD579B">
        <w:rPr>
          <w:rFonts w:cs="Arial"/>
          <w:b/>
          <w:szCs w:val="20"/>
          <w:lang w:val="en-GB"/>
        </w:rPr>
        <w:t>Junior Assistant Accountant</w:t>
      </w:r>
    </w:p>
    <w:p w14:paraId="171B1CE1" w14:textId="2DCEAFBA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proofErr w:type="spellStart"/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</w:t>
      </w:r>
      <w:proofErr w:type="spellEnd"/>
      <w:r w:rsidR="000F1A1E">
        <w:rPr>
          <w:rFonts w:cs="Arial"/>
          <w:b/>
          <w:szCs w:val="20"/>
          <w:lang w:val="en-GB"/>
        </w:rPr>
        <w:t>:</w:t>
      </w:r>
      <w:r w:rsidR="000F1A1E">
        <w:rPr>
          <w:rFonts w:cs="Arial"/>
          <w:b/>
          <w:szCs w:val="20"/>
          <w:lang w:val="en-GB"/>
        </w:rPr>
        <w:tab/>
      </w:r>
      <w:r w:rsidR="006F79BD">
        <w:rPr>
          <w:rFonts w:cs="Arial"/>
          <w:b/>
          <w:szCs w:val="20"/>
          <w:lang w:val="en-GB"/>
        </w:rPr>
        <w:t>251</w:t>
      </w:r>
      <w:r w:rsidR="00CD579B">
        <w:rPr>
          <w:rFonts w:cs="Arial"/>
          <w:b/>
          <w:szCs w:val="20"/>
          <w:lang w:val="en-GB"/>
        </w:rPr>
        <w:t>40</w:t>
      </w:r>
      <w:bookmarkStart w:id="0" w:name="_GoBack"/>
      <w:bookmarkEnd w:id="0"/>
    </w:p>
    <w:p w14:paraId="062FAFDF" w14:textId="2CD1B138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Pr="00275C77">
        <w:rPr>
          <w:rFonts w:cs="Arial"/>
          <w:b/>
          <w:szCs w:val="20"/>
          <w:lang w:val="en-GB"/>
        </w:rPr>
        <w:tab/>
      </w:r>
      <w:r w:rsidR="006F79BD">
        <w:rPr>
          <w:rFonts w:cs="Arial"/>
          <w:b/>
          <w:szCs w:val="20"/>
          <w:lang w:val="en-GB"/>
        </w:rPr>
        <w:t>2021-2022</w:t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16A63A8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8A5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8A5F36" w14:paraId="2E1E49DC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54D0F894" w:rsidR="006F79BD" w:rsidRPr="00F34BAF" w:rsidRDefault="006F79B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63DCCBA1" w:rsidR="008A5F36" w:rsidRPr="00F34BAF" w:rsidRDefault="006F79B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66E837F4" w:rsidR="008A5F36" w:rsidRPr="00F34BAF" w:rsidRDefault="006F79B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43F8F1B1" w:rsidR="008A5F36" w:rsidRPr="00F34BAF" w:rsidRDefault="00907B1A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Vaktheorie</w:t>
            </w:r>
            <w:proofErr w:type="spellEnd"/>
          </w:p>
        </w:tc>
      </w:tr>
      <w:tr w:rsidR="008A5F36" w14:paraId="70118CFC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045317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509C1FB2" w:rsidR="008A5F36" w:rsidRPr="00F34BAF" w:rsidRDefault="006F79BD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57B4DBD5" w:rsidR="008A5F36" w:rsidRPr="00F34BAF" w:rsidRDefault="006F79BD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0D146D01" w:rsidR="008A5F36" w:rsidRPr="00F34BAF" w:rsidRDefault="006F79BD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14DB1198" w:rsidR="008A5F36" w:rsidRPr="00F34BAF" w:rsidRDefault="00907B1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</w:tr>
      <w:tr w:rsidR="008A5F36" w14:paraId="5916304B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3F3E207F" w:rsidR="008A5F36" w:rsidRPr="00F34BAF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Office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223E27AF" w:rsidR="008A5F36" w:rsidRPr="00F34BAF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Office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58BF1539" w:rsidR="008A5F36" w:rsidRPr="00F34BAF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Office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36BBB346" w:rsidR="008A5F36" w:rsidRPr="00F34BAF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Office</w:t>
            </w:r>
          </w:p>
        </w:tc>
      </w:tr>
      <w:tr w:rsidR="008A5F36" w14:paraId="0C877CD3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4C7484CF" w:rsidR="008A5F36" w:rsidRPr="00F34BAF" w:rsidRDefault="009E3AC9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30DD2FEB" w:rsidR="008A5F36" w:rsidRPr="00F34BAF" w:rsidRDefault="009E3AC9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7E7190E8" w:rsidR="008A5F36" w:rsidRPr="00F34BAF" w:rsidRDefault="009E3AC9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228E4002" w:rsidR="008A5F36" w:rsidRPr="00F34BAF" w:rsidRDefault="009E3AC9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8A5F36" w14:paraId="07DCB9FD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6BBF6A86" w:rsidR="008A5F36" w:rsidRPr="00F34BAF" w:rsidRDefault="006F79B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59389297" w:rsidR="008A5F36" w:rsidRPr="00F34BAF" w:rsidRDefault="006F79B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26E81FF9" w:rsidR="008A5F36" w:rsidRPr="00F34BAF" w:rsidRDefault="006F79BD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5DA91F9F" w:rsidR="008A5F36" w:rsidRPr="00F34BAF" w:rsidRDefault="00907B1A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</w:tr>
      <w:tr w:rsidR="008A5F36" w14:paraId="33D9E950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2B582DAC" w:rsidR="008A5F36" w:rsidRPr="00F34BAF" w:rsidRDefault="006F79BD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3720F757" w:rsidR="008A5F36" w:rsidRPr="00F34BAF" w:rsidRDefault="006F79BD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7D0B5BE4" w:rsidR="008A5F36" w:rsidRPr="00F34BAF" w:rsidRDefault="00C45798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675B44CC" w:rsidR="008A5F36" w:rsidRPr="00F34BAF" w:rsidRDefault="00D7035F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8A0C97" w14:paraId="0BEA5A31" w14:textId="77777777" w:rsidTr="000F1B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15E0B0F6" w:rsidR="008A0C97" w:rsidRPr="00F34BAF" w:rsidRDefault="009E3AC9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91CD4AD" w14:textId="7DB11A3F" w:rsidR="008A0C97" w:rsidRPr="00F34BAF" w:rsidRDefault="009E3AC9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217AA66" w14:textId="3EA09255" w:rsidR="008A0C97" w:rsidRPr="00F34BAF" w:rsidRDefault="009E3AC9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0F0AB59" w14:textId="21741AC3" w:rsidR="008A0C97" w:rsidRPr="00F34BAF" w:rsidRDefault="00D7035F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8A5F36" w14:paraId="43FDEA75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1B8BF6EB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67F17F58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1D791850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53C4B076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2A8040D7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0CEF3A73" w:rsidR="008A5F36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1A9F3BC4" w:rsidR="008A5F36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251AD7A5" w:rsidR="008A5F36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33912035" w:rsidR="008A5F36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716D45C7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5CA15A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0654FC38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8894CD3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3B1DF2C7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8A5F36" w:rsidRPr="00F34BAF" w:rsidRDefault="008A5F36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5F36" w14:paraId="3315EA40" w14:textId="77777777" w:rsidTr="008A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42382803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77777777" w:rsidR="008A5F36" w:rsidRPr="00F34BAF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699ADE7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8A0C97" w:rsidRDefault="008A0C97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8A0C97" w:rsidRDefault="008A0C97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8A0C97" w:rsidRDefault="008A0C97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8A0C97" w:rsidRPr="00F34BAF" w:rsidRDefault="008A0C97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8A0C97" w:rsidRPr="00F34BAF" w:rsidRDefault="008A0C97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77777777" w:rsidR="008A5F36" w:rsidRDefault="008A5F3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77777777" w:rsidR="002B4D2B" w:rsidRDefault="002B4D2B" w:rsidP="002B4D2B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8A5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7777777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2B4D2B" w14:paraId="4450D625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3853C5C5" w:rsidR="002B4D2B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7408D9EC" w:rsidR="002B4D2B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0C3E9FDD" w:rsidR="002B4D2B" w:rsidRPr="00F34BAF" w:rsidRDefault="00907B1A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0DAFA23A" w:rsidR="002B4D2B" w:rsidRPr="00F34BAF" w:rsidRDefault="00907B1A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</w:tr>
      <w:tr w:rsidR="008A5F36" w14:paraId="4596C9E1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342F1E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07E65" w14:textId="039B9BBD" w:rsidR="008A5F36" w:rsidRPr="00F34BAF" w:rsidRDefault="009E3AC9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FDC322" w14:textId="225DC34B" w:rsidR="008A5F36" w:rsidRPr="00F34BAF" w:rsidRDefault="00D7035F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33AC0C" w14:textId="3F546636" w:rsidR="008A5F36" w:rsidRPr="00F34BAF" w:rsidRDefault="00907B1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5C00C8" w14:textId="3B5015FF" w:rsidR="008A5F36" w:rsidRPr="00F34BAF" w:rsidRDefault="00907B1A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</w:tr>
      <w:tr w:rsidR="008A5F36" w14:paraId="483D74E3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67893B9F" w:rsidR="008A5F36" w:rsidRPr="00F34BAF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Levo</w:t>
            </w:r>
            <w:proofErr w:type="spellEnd"/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141512AF" w:rsidR="008A5F36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50472486" w:rsidR="008A5F36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75A0B883" w:rsidR="008A5F36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8A5F36" w14:paraId="2191CE3F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602F94F1" w:rsidR="008A5F36" w:rsidRPr="00F34BAF" w:rsidRDefault="009E3AC9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Burgerschap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126C65BB" w:rsidR="008A5F36" w:rsidRPr="00F34BAF" w:rsidRDefault="00D7035F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30A90110" w:rsidR="008A5F36" w:rsidRPr="00F34BAF" w:rsidRDefault="00D7035F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052F9F57" w:rsidR="008A5F36" w:rsidRPr="00F34BAF" w:rsidRDefault="00D7035F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</w:tr>
      <w:tr w:rsidR="008A5F36" w14:paraId="3DF9CD2E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0E22AC06" w:rsidR="008A5F36" w:rsidRPr="00F34BAF" w:rsidRDefault="009E3AC9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3A1E071C" w:rsidR="008A5F36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19011509" w:rsidR="008A5F36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0613B273" w:rsidR="008A5F36" w:rsidRPr="00F34BAF" w:rsidRDefault="00D7035F" w:rsidP="008A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Nederlands</w:t>
            </w:r>
          </w:p>
        </w:tc>
      </w:tr>
      <w:tr w:rsidR="008A0C97" w14:paraId="781FE0C3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B6ED890" w:rsidR="008A0C97" w:rsidRPr="00F34BAF" w:rsidRDefault="009E3AC9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2D298BC1" w:rsidR="008A0C97" w:rsidRPr="00F34BAF" w:rsidRDefault="00D7035F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67A9733A" w:rsidR="008A0C97" w:rsidRPr="00F34BAF" w:rsidRDefault="00D7035F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4AFB78A1" w:rsidR="008A0C97" w:rsidRPr="00F34BAF" w:rsidRDefault="00D7035F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</w:tr>
      <w:tr w:rsidR="008A0C97" w14:paraId="7A4A516B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77F30E20" w:rsidR="008A0C97" w:rsidRPr="00F34BAF" w:rsidRDefault="009E3AC9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6738BD32" w:rsidR="008A0C97" w:rsidRPr="00F34BAF" w:rsidRDefault="00D7035F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630D83C7" w:rsidR="008A0C97" w:rsidRPr="00F34BAF" w:rsidRDefault="00D7035F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1FF948B8" w:rsidR="008A0C97" w:rsidRPr="00F34BAF" w:rsidRDefault="00D7035F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8A0C97" w14:paraId="2369B2A9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60B663B8" w:rsidR="008A0C97" w:rsidRPr="00F34BAF" w:rsidRDefault="009E3AC9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7D33B17E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096C6F22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02DF0080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48142A4C" w:rsidR="008A0C97" w:rsidRPr="00F34BAF" w:rsidRDefault="009E3AC9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21985" w14:paraId="26DA5CE3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721985" w:rsidRDefault="00721985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721985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721985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721985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00345" w14:textId="79EA7C75" w:rsidR="00721985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14ADCBBB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8A0C97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8A0C97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148D9524" w14:textId="77777777" w:rsidTr="008A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5EF30072" w14:textId="77777777" w:rsidTr="008A5F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5568386E" w14:textId="77777777" w:rsidR="002B4D2B" w:rsidRDefault="002B4D2B" w:rsidP="002B4D2B">
      <w:pPr>
        <w:rPr>
          <w:rFonts w:cs="Arial"/>
          <w:szCs w:val="20"/>
        </w:rPr>
      </w:pPr>
    </w:p>
    <w:p w14:paraId="0E064581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73010AF0" w14:textId="77777777" w:rsidTr="0083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1A52D0C" w14:textId="77777777" w:rsidR="007C492E" w:rsidRDefault="007C492E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BDEE43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6A766E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4E17A0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D41C5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7BC1CC5D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D9A5E" w14:textId="77777777" w:rsidR="007C492E" w:rsidRDefault="007C492E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6E7C15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3F030F8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70936D30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62D0B522" w14:textId="77777777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14:paraId="60483AAA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A0505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2F66C2" w14:textId="34E846E5" w:rsidR="007C492E" w:rsidRPr="00A07C89" w:rsidRDefault="00907B1A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86076D" w14:textId="383716A1" w:rsidR="007C492E" w:rsidRPr="00A07C89" w:rsidRDefault="00907B1A" w:rsidP="00832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D7D077" w14:textId="3CF01A76" w:rsidR="007C492E" w:rsidRPr="00F34BAF" w:rsidRDefault="00D7035F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654656" w14:textId="6F3CBCC7" w:rsidR="007C492E" w:rsidRPr="00F34BAF" w:rsidRDefault="00D7035F" w:rsidP="00F11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Vaktheorie</w:t>
            </w:r>
            <w:proofErr w:type="spellEnd"/>
          </w:p>
        </w:tc>
      </w:tr>
      <w:tr w:rsidR="007C492E" w14:paraId="1D0BB055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F7B7A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30CA7D" w14:textId="655859E6" w:rsidR="007C492E" w:rsidRPr="00A07C89" w:rsidRDefault="00907B1A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D50F14" w14:textId="4627F9EF" w:rsidR="007C492E" w:rsidRPr="00A07C89" w:rsidRDefault="00907B1A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B03ACD" w14:textId="7E25EC27" w:rsidR="007C492E" w:rsidRPr="00F34BAF" w:rsidRDefault="00D7035F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C775A" w14:textId="678CE0DB" w:rsidR="007C492E" w:rsidRPr="00F34BAF" w:rsidRDefault="00D7035F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Project</w:t>
            </w:r>
          </w:p>
        </w:tc>
      </w:tr>
      <w:tr w:rsidR="007C492E" w14:paraId="49C6DDC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87170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4B73E" w14:textId="645D3BA8" w:rsidR="007C492E" w:rsidRPr="00A07C89" w:rsidRDefault="00907B1A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16B264" w14:textId="1F60B7EF" w:rsidR="007C492E" w:rsidRPr="00A07C89" w:rsidRDefault="00D7035F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6A3AE" w14:textId="392C3395" w:rsidR="007C492E" w:rsidRPr="00F34BAF" w:rsidRDefault="00D7035F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824611" w14:textId="4A647EC8" w:rsidR="007C492E" w:rsidRPr="00F34BAF" w:rsidRDefault="00D7035F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8A0C97" w14:paraId="466AE0E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361E4F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35BDCD" w14:textId="192B9C99" w:rsidR="008A0C97" w:rsidRPr="00A07C89" w:rsidRDefault="00D7035F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BF3A1D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53FCE" w14:textId="349E375B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0D906F" w14:textId="0C730BF4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77B24CE4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D43751C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F06F90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F4D095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F2EC46" w14:textId="05D77499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5F14EB" w14:textId="34BE5BE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8A0C97" w14:paraId="592F0B99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1771D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B07FB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5E0432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D3CE1B" w14:textId="74A61741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6906B" w14:textId="35A0CB5A" w:rsidR="008A0C97" w:rsidRPr="00F34BAF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62D5B99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DCC54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89D0D9" w14:textId="1F06EC59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1DDF64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0FA88A" w14:textId="30AC1E00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C18C3A" w14:textId="22D71778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721985" w14:paraId="28906417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CAEAB2" w14:textId="77777777" w:rsidR="00721985" w:rsidRDefault="00721985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9A5B40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AB5CA5" w14:textId="77777777" w:rsidR="00721985" w:rsidRPr="00A07C89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2132" w14:textId="5607C3CF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C73B9" w14:textId="77777777" w:rsidR="00721985" w:rsidRPr="00F34BAF" w:rsidRDefault="00721985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53AF0DAD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1FBDD8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C2E954" w14:textId="7FF3A3ED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7DF788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E0934" w14:textId="4388D3E3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03DFD6" w14:textId="02EFC5ED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4738CADB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AC8647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A8493A" w14:textId="4A89C81F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0E249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9E8BA0" w14:textId="73358D8C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5F39CB" w14:textId="7AF2AAA7" w:rsidR="008A0C97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61493E81" w14:textId="77777777" w:rsidTr="00832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CB108B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468E4B" w14:textId="6CF48080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CDBF5F" w14:textId="77777777" w:rsidR="008A0C97" w:rsidRPr="00A07C89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33571B" w14:textId="1E5812DF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A19E78" w14:textId="0500060B" w:rsidR="008A0C97" w:rsidRPr="00F34BAF" w:rsidRDefault="008A0C97" w:rsidP="008A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A0C97" w14:paraId="25883650" w14:textId="77777777" w:rsidTr="0083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EFBDB1" w14:textId="77777777" w:rsidR="008A0C97" w:rsidRDefault="008A0C97" w:rsidP="008A0C9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D1F8A" w14:textId="675362B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BFF515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29FB86" w14:textId="77777777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A315CD" w14:textId="754B5D9E" w:rsidR="008A0C97" w:rsidRPr="00A07C89" w:rsidRDefault="008A0C97" w:rsidP="008A0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7598508F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8075" w14:textId="77777777" w:rsidR="00047631" w:rsidRDefault="00047631" w:rsidP="00F36D84">
      <w:r>
        <w:separator/>
      </w:r>
    </w:p>
  </w:endnote>
  <w:endnote w:type="continuationSeparator" w:id="0">
    <w:p w14:paraId="46452D49" w14:textId="77777777" w:rsidR="00047631" w:rsidRDefault="00047631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7E222" w14:textId="77777777" w:rsidR="00047631" w:rsidRDefault="00047631" w:rsidP="00F36D84">
      <w:r>
        <w:separator/>
      </w:r>
    </w:p>
  </w:footnote>
  <w:footnote w:type="continuationSeparator" w:id="0">
    <w:p w14:paraId="10B87A48" w14:textId="77777777" w:rsidR="00047631" w:rsidRDefault="00047631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47631"/>
    <w:rsid w:val="00084C0A"/>
    <w:rsid w:val="000F1A1E"/>
    <w:rsid w:val="00100486"/>
    <w:rsid w:val="001137AE"/>
    <w:rsid w:val="00117001"/>
    <w:rsid w:val="0016338D"/>
    <w:rsid w:val="00196A02"/>
    <w:rsid w:val="001A3E37"/>
    <w:rsid w:val="001B0E8D"/>
    <w:rsid w:val="001D7364"/>
    <w:rsid w:val="002622D5"/>
    <w:rsid w:val="00275C77"/>
    <w:rsid w:val="002919A4"/>
    <w:rsid w:val="00291E4C"/>
    <w:rsid w:val="002B129E"/>
    <w:rsid w:val="002B4D2B"/>
    <w:rsid w:val="002D32E3"/>
    <w:rsid w:val="002F797C"/>
    <w:rsid w:val="003102AF"/>
    <w:rsid w:val="003144D4"/>
    <w:rsid w:val="00324EF2"/>
    <w:rsid w:val="0033473C"/>
    <w:rsid w:val="003A44A9"/>
    <w:rsid w:val="00424BF0"/>
    <w:rsid w:val="00440CF7"/>
    <w:rsid w:val="004932E8"/>
    <w:rsid w:val="004B0BED"/>
    <w:rsid w:val="004D0373"/>
    <w:rsid w:val="004E1EE0"/>
    <w:rsid w:val="004F06DC"/>
    <w:rsid w:val="00517B19"/>
    <w:rsid w:val="00522F8D"/>
    <w:rsid w:val="0058722B"/>
    <w:rsid w:val="005A01BB"/>
    <w:rsid w:val="005D650C"/>
    <w:rsid w:val="0065053A"/>
    <w:rsid w:val="00664688"/>
    <w:rsid w:val="006D6B49"/>
    <w:rsid w:val="006F54E6"/>
    <w:rsid w:val="006F79BD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07B1A"/>
    <w:rsid w:val="009249E5"/>
    <w:rsid w:val="00975014"/>
    <w:rsid w:val="009B459A"/>
    <w:rsid w:val="009E3AC9"/>
    <w:rsid w:val="00A067AC"/>
    <w:rsid w:val="00A07C89"/>
    <w:rsid w:val="00A10BF6"/>
    <w:rsid w:val="00A33C97"/>
    <w:rsid w:val="00A7166B"/>
    <w:rsid w:val="00A91CFA"/>
    <w:rsid w:val="00AF207E"/>
    <w:rsid w:val="00B40AFC"/>
    <w:rsid w:val="00B67333"/>
    <w:rsid w:val="00B83884"/>
    <w:rsid w:val="00BA3910"/>
    <w:rsid w:val="00BF171C"/>
    <w:rsid w:val="00C07625"/>
    <w:rsid w:val="00C45798"/>
    <w:rsid w:val="00C45B3F"/>
    <w:rsid w:val="00C576A8"/>
    <w:rsid w:val="00C75D95"/>
    <w:rsid w:val="00C806F9"/>
    <w:rsid w:val="00CD579B"/>
    <w:rsid w:val="00CE2FE4"/>
    <w:rsid w:val="00CE44CC"/>
    <w:rsid w:val="00D03A35"/>
    <w:rsid w:val="00D44367"/>
    <w:rsid w:val="00D7035F"/>
    <w:rsid w:val="00D81A9D"/>
    <w:rsid w:val="00DE2DEA"/>
    <w:rsid w:val="00DF34F0"/>
    <w:rsid w:val="00E72965"/>
    <w:rsid w:val="00E83E8F"/>
    <w:rsid w:val="00E91534"/>
    <w:rsid w:val="00EB300C"/>
    <w:rsid w:val="00EC52A9"/>
    <w:rsid w:val="00EE0EDC"/>
    <w:rsid w:val="00EE115B"/>
    <w:rsid w:val="00EF73DA"/>
    <w:rsid w:val="00F0293E"/>
    <w:rsid w:val="00F1110F"/>
    <w:rsid w:val="00F34BAF"/>
    <w:rsid w:val="00F36D84"/>
    <w:rsid w:val="00F45707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7CA2D-7573-4CA7-B7A0-D4DBB007F4D4}"/>
</file>

<file path=customXml/itemProps2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Thomas Oosterkamp</cp:lastModifiedBy>
  <cp:revision>5</cp:revision>
  <dcterms:created xsi:type="dcterms:W3CDTF">2021-06-28T06:42:00Z</dcterms:created>
  <dcterms:modified xsi:type="dcterms:W3CDTF">2021-06-28T06:43:00Z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